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TableGrid"/>
        <w:tblW w:w="0" w:type="auto"/>
        <w:tblInd w:w="0" w:type="dxa"/>
        <w:tblLook w:val="04A0" w:firstRow="1" w:lastRow="0" w:firstColumn="1" w:lastColumn="0" w:noHBand="0" w:noVBand="1"/>
      </w:tblPr>
      <w:tblGrid>
        <w:gridCol w:w="4461"/>
        <w:gridCol w:w="4889"/>
      </w:tblGrid>
      <w:tr w:rsidR="00DB22BC" w14:paraId="496D56BC" w14:textId="77777777" w:rsidTr="00DB22BC">
        <w:tc>
          <w:tcPr>
            <w:tcW w:w="935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087DF8" w14:textId="77777777" w:rsidR="00DB22BC" w:rsidRDefault="00DB22BC">
            <w:pPr>
              <w:spacing w:line="240" w:lineRule="auto"/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Technological University of the Philippines</w:t>
            </w:r>
          </w:p>
          <w:p w14:paraId="5AD5716D" w14:textId="77777777" w:rsidR="00DB22BC" w:rsidRDefault="00DB22BC">
            <w:pPr>
              <w:spacing w:line="24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College of Industrial Technology</w:t>
            </w:r>
          </w:p>
        </w:tc>
      </w:tr>
      <w:tr w:rsidR="00DB22BC" w14:paraId="3278E0F6" w14:textId="77777777" w:rsidTr="00DB22BC"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A558F8" w14:textId="5E3BB622" w:rsidR="00DB22BC" w:rsidRDefault="00DB22BC">
            <w:pPr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Name:</w:t>
            </w:r>
            <w:r>
              <w:rPr>
                <w:sz w:val="24"/>
                <w:szCs w:val="24"/>
              </w:rPr>
              <w:t xml:space="preserve"> Mark Ivan Austria</w:t>
            </w:r>
          </w:p>
        </w:tc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52E070" w14:textId="77777777" w:rsidR="00DB22BC" w:rsidRDefault="00DB22BC">
            <w:pPr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Date of Performance:</w:t>
            </w:r>
          </w:p>
        </w:tc>
      </w:tr>
      <w:tr w:rsidR="00DB22BC" w14:paraId="3EAD61D5" w14:textId="77777777" w:rsidTr="00DB22BC"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5B17A7" w14:textId="18568A4E" w:rsidR="00DB22BC" w:rsidRDefault="00DB22BC">
            <w:pPr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Subject and Section:</w:t>
            </w:r>
            <w:r>
              <w:rPr>
                <w:sz w:val="24"/>
                <w:szCs w:val="24"/>
              </w:rPr>
              <w:t xml:space="preserve"> BET CPET – 3E - NS</w:t>
            </w:r>
          </w:p>
        </w:tc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A75D26" w14:textId="77777777" w:rsidR="00DB22BC" w:rsidRDefault="00DB22BC">
            <w:pPr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Date of Submission:</w:t>
            </w:r>
          </w:p>
        </w:tc>
      </w:tr>
      <w:tr w:rsidR="00DB22BC" w14:paraId="3E26EE83" w14:textId="77777777" w:rsidTr="00DB22BC"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8EF8DB" w14:textId="77777777" w:rsidR="00DB22BC" w:rsidRDefault="00DB22BC">
            <w:pPr>
              <w:spacing w:line="240" w:lineRule="auto"/>
              <w:rPr>
                <w:sz w:val="24"/>
                <w:szCs w:val="24"/>
              </w:rPr>
            </w:pPr>
          </w:p>
        </w:tc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EDA02F" w14:textId="77777777" w:rsidR="00DB22BC" w:rsidRDefault="00DB22BC">
            <w:pPr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Instructor: Engr. Jonathan V. Taylar</w:t>
            </w:r>
          </w:p>
        </w:tc>
      </w:tr>
      <w:tr w:rsidR="00DB22BC" w14:paraId="61707D4A" w14:textId="77777777" w:rsidTr="00DB22BC">
        <w:tc>
          <w:tcPr>
            <w:tcW w:w="935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98DD58" w14:textId="77777777" w:rsidR="00DB22BC" w:rsidRDefault="00DB22BC">
            <w:pPr>
              <w:spacing w:line="240" w:lineRule="auto"/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Activity 1: HTML and CSS</w:t>
            </w:r>
          </w:p>
        </w:tc>
      </w:tr>
      <w:tr w:rsidR="00DB22BC" w14:paraId="4E9A8155" w14:textId="77777777" w:rsidTr="00DB22BC">
        <w:tc>
          <w:tcPr>
            <w:tcW w:w="935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8377B2" w14:textId="77777777" w:rsidR="00DB22BC" w:rsidRDefault="00DB22BC">
            <w:pPr>
              <w:spacing w:line="240" w:lineRule="auto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Objectives:</w:t>
            </w:r>
          </w:p>
          <w:p w14:paraId="5593AC26" w14:textId="77777777" w:rsidR="00DB22BC" w:rsidRDefault="00DB22BC" w:rsidP="00533FFA">
            <w:pPr>
              <w:pStyle w:val="ListParagraph"/>
              <w:numPr>
                <w:ilvl w:val="0"/>
                <w:numId w:val="1"/>
              </w:numPr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Apply basic HTML and CSS scripts on creating a basic website</w:t>
            </w:r>
          </w:p>
          <w:p w14:paraId="1D400865" w14:textId="77777777" w:rsidR="00DB22BC" w:rsidRDefault="00DB22BC">
            <w:pPr>
              <w:spacing w:line="240" w:lineRule="auto"/>
              <w:rPr>
                <w:sz w:val="24"/>
                <w:szCs w:val="24"/>
              </w:rPr>
            </w:pPr>
          </w:p>
          <w:p w14:paraId="3C8ED552" w14:textId="77777777" w:rsidR="00DB22BC" w:rsidRDefault="00DB22BC">
            <w:pPr>
              <w:spacing w:line="240" w:lineRule="auto"/>
              <w:rPr>
                <w:sz w:val="24"/>
                <w:szCs w:val="24"/>
              </w:rPr>
            </w:pPr>
          </w:p>
        </w:tc>
      </w:tr>
      <w:tr w:rsidR="00DB22BC" w14:paraId="7179277D" w14:textId="77777777" w:rsidTr="00DB22BC">
        <w:tc>
          <w:tcPr>
            <w:tcW w:w="935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606BDA" w14:textId="77777777" w:rsidR="00DB22BC" w:rsidRDefault="00DB22BC">
            <w:pPr>
              <w:spacing w:line="240" w:lineRule="auto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Instructions:</w:t>
            </w:r>
          </w:p>
          <w:p w14:paraId="46165918" w14:textId="77777777" w:rsidR="00DB22BC" w:rsidRDefault="00DB22BC" w:rsidP="00533FFA">
            <w:pPr>
              <w:pStyle w:val="ListParagraph"/>
              <w:numPr>
                <w:ilvl w:val="0"/>
                <w:numId w:val="1"/>
              </w:numPr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Create a website of your community (Barangay, Town, City or Province)</w:t>
            </w:r>
          </w:p>
          <w:p w14:paraId="6264D1D2" w14:textId="77777777" w:rsidR="00DB22BC" w:rsidRDefault="00DB22BC" w:rsidP="00533FFA">
            <w:pPr>
              <w:pStyle w:val="ListParagraph"/>
              <w:numPr>
                <w:ilvl w:val="0"/>
                <w:numId w:val="1"/>
              </w:numPr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The website should consist of five menus linking to five web pages</w:t>
            </w:r>
          </w:p>
          <w:p w14:paraId="50D258E7" w14:textId="77777777" w:rsidR="00DB22BC" w:rsidRDefault="00DB22BC" w:rsidP="00533FFA">
            <w:pPr>
              <w:pStyle w:val="ListParagraph"/>
              <w:numPr>
                <w:ilvl w:val="1"/>
                <w:numId w:val="1"/>
              </w:numPr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Home page</w:t>
            </w:r>
          </w:p>
          <w:p w14:paraId="30A97A2C" w14:textId="77777777" w:rsidR="00DB22BC" w:rsidRDefault="00DB22BC" w:rsidP="00533FFA">
            <w:pPr>
              <w:pStyle w:val="ListParagraph"/>
              <w:numPr>
                <w:ilvl w:val="1"/>
                <w:numId w:val="1"/>
              </w:numPr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About page</w:t>
            </w:r>
          </w:p>
          <w:p w14:paraId="70C0C52B" w14:textId="77777777" w:rsidR="00DB22BC" w:rsidRDefault="00DB22BC" w:rsidP="00533FFA">
            <w:pPr>
              <w:pStyle w:val="ListParagraph"/>
              <w:numPr>
                <w:ilvl w:val="1"/>
                <w:numId w:val="1"/>
              </w:numPr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Contact page</w:t>
            </w:r>
          </w:p>
          <w:p w14:paraId="2E5904FF" w14:textId="77777777" w:rsidR="00DB22BC" w:rsidRDefault="00DB22BC" w:rsidP="00533FFA">
            <w:pPr>
              <w:pStyle w:val="ListParagraph"/>
              <w:numPr>
                <w:ilvl w:val="1"/>
                <w:numId w:val="1"/>
              </w:numPr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Gallery page</w:t>
            </w:r>
          </w:p>
          <w:p w14:paraId="28218693" w14:textId="77777777" w:rsidR="00DB22BC" w:rsidRDefault="00DB22BC" w:rsidP="00533FFA">
            <w:pPr>
              <w:pStyle w:val="ListParagraph"/>
              <w:numPr>
                <w:ilvl w:val="1"/>
                <w:numId w:val="1"/>
              </w:numPr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Projects page</w:t>
            </w:r>
          </w:p>
          <w:p w14:paraId="29348A5F" w14:textId="77777777" w:rsidR="00DB22BC" w:rsidRDefault="00DB22BC" w:rsidP="00533FFA">
            <w:pPr>
              <w:pStyle w:val="ListParagraph"/>
              <w:numPr>
                <w:ilvl w:val="0"/>
                <w:numId w:val="1"/>
              </w:numPr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The use of existing templates (HTML5) is allowed. </w:t>
            </w:r>
          </w:p>
          <w:p w14:paraId="5FAD379A" w14:textId="77777777" w:rsidR="00DB22BC" w:rsidRDefault="00DB22BC" w:rsidP="00533FFA">
            <w:pPr>
              <w:pStyle w:val="ListParagraph"/>
              <w:numPr>
                <w:ilvl w:val="0"/>
                <w:numId w:val="1"/>
              </w:numPr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Basic webpage elements should be evident such as images, fonts, styles, lists, tables, etc. </w:t>
            </w:r>
          </w:p>
          <w:p w14:paraId="133AE7AA" w14:textId="77777777" w:rsidR="00DB22BC" w:rsidRDefault="00DB22BC" w:rsidP="00533FFA">
            <w:pPr>
              <w:pStyle w:val="ListParagraph"/>
              <w:numPr>
                <w:ilvl w:val="0"/>
                <w:numId w:val="1"/>
              </w:numPr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Use Visual studio code in coding your HTML and CSS scripts.</w:t>
            </w:r>
          </w:p>
          <w:p w14:paraId="55D61AA1" w14:textId="77777777" w:rsidR="00DB22BC" w:rsidRDefault="00DB22BC" w:rsidP="00533FFA">
            <w:pPr>
              <w:pStyle w:val="ListParagraph"/>
              <w:numPr>
                <w:ilvl w:val="0"/>
                <w:numId w:val="1"/>
              </w:numPr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Use live server in running your pages. </w:t>
            </w:r>
          </w:p>
          <w:p w14:paraId="11C88355" w14:textId="77777777" w:rsidR="00DB22BC" w:rsidRDefault="00DB22BC" w:rsidP="00533FFA">
            <w:pPr>
              <w:pStyle w:val="ListParagraph"/>
              <w:numPr>
                <w:ilvl w:val="0"/>
                <w:numId w:val="1"/>
              </w:numPr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Create complete screenshots of your website. </w:t>
            </w:r>
          </w:p>
          <w:p w14:paraId="54631C7C" w14:textId="77777777" w:rsidR="00DB22BC" w:rsidRDefault="00DB22BC" w:rsidP="00533FFA">
            <w:pPr>
              <w:pStyle w:val="ListParagraph"/>
              <w:numPr>
                <w:ilvl w:val="0"/>
                <w:numId w:val="1"/>
              </w:numPr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Present your work well. Assume you are applying as a junior web developer and your work is part of your portfolios. </w:t>
            </w:r>
          </w:p>
          <w:p w14:paraId="79489B42" w14:textId="77777777" w:rsidR="00DB22BC" w:rsidRDefault="00DB22BC">
            <w:pPr>
              <w:spacing w:line="240" w:lineRule="auto"/>
              <w:rPr>
                <w:sz w:val="24"/>
                <w:szCs w:val="24"/>
              </w:rPr>
            </w:pPr>
          </w:p>
        </w:tc>
      </w:tr>
      <w:tr w:rsidR="00DB22BC" w14:paraId="62E1C19F" w14:textId="77777777" w:rsidTr="00DB22BC">
        <w:tc>
          <w:tcPr>
            <w:tcW w:w="935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ECD1A2" w14:textId="77777777" w:rsidR="00DB22BC" w:rsidRDefault="00DB22BC">
            <w:pPr>
              <w:spacing w:line="240" w:lineRule="auto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Output:</w:t>
            </w:r>
          </w:p>
          <w:p w14:paraId="4B330AFE" w14:textId="0F883CC7" w:rsidR="00DB22BC" w:rsidRDefault="00DB22BC">
            <w:pPr>
              <w:spacing w:line="240" w:lineRule="auto"/>
              <w:rPr>
                <w:sz w:val="24"/>
                <w:szCs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89059EF" wp14:editId="54D71624">
                  <wp:extent cx="5943600" cy="3341370"/>
                  <wp:effectExtent l="0" t="0" r="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1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03995A2" w14:textId="77777777" w:rsidR="00DB22BC" w:rsidRDefault="00DB22BC">
            <w:pPr>
              <w:spacing w:line="240" w:lineRule="auto"/>
              <w:rPr>
                <w:sz w:val="24"/>
                <w:szCs w:val="24"/>
              </w:rPr>
            </w:pPr>
          </w:p>
          <w:p w14:paraId="3C2E15C8" w14:textId="77777777" w:rsidR="00DB22BC" w:rsidRDefault="00DB22BC">
            <w:pPr>
              <w:spacing w:line="240" w:lineRule="auto"/>
              <w:rPr>
                <w:sz w:val="24"/>
                <w:szCs w:val="24"/>
              </w:rPr>
            </w:pPr>
          </w:p>
          <w:p w14:paraId="4F0680C2" w14:textId="77777777" w:rsidR="00DB22BC" w:rsidRDefault="00DB22BC">
            <w:pPr>
              <w:spacing w:line="240" w:lineRule="auto"/>
              <w:rPr>
                <w:sz w:val="24"/>
                <w:szCs w:val="24"/>
              </w:rPr>
            </w:pPr>
          </w:p>
          <w:p w14:paraId="4786784E" w14:textId="0AED1E2F" w:rsidR="00DB22BC" w:rsidRDefault="00DB22BC">
            <w:pPr>
              <w:spacing w:line="240" w:lineRule="auto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45ABB961" wp14:editId="67F3A2F1">
                  <wp:extent cx="5943600" cy="3341370"/>
                  <wp:effectExtent l="0" t="0" r="0" b="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1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CC21C69" w14:textId="77777777" w:rsidR="00DB22BC" w:rsidRDefault="00DB22BC">
            <w:pPr>
              <w:spacing w:line="240" w:lineRule="auto"/>
              <w:rPr>
                <w:sz w:val="24"/>
                <w:szCs w:val="24"/>
              </w:rPr>
            </w:pPr>
          </w:p>
          <w:p w14:paraId="0DC893FB" w14:textId="71CF614D" w:rsidR="00DB22BC" w:rsidRDefault="00DB22BC">
            <w:pPr>
              <w:spacing w:line="240" w:lineRule="auto"/>
              <w:rPr>
                <w:sz w:val="24"/>
                <w:szCs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A431B28" wp14:editId="0B75B16A">
                  <wp:extent cx="5943600" cy="3341370"/>
                  <wp:effectExtent l="0" t="0" r="0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1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46593D82" wp14:editId="68998867">
                  <wp:extent cx="5943600" cy="3341370"/>
                  <wp:effectExtent l="0" t="0" r="0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1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lastRenderedPageBreak/>
              <w:drawing>
                <wp:inline distT="0" distB="0" distL="0" distR="0" wp14:anchorId="672B7E58" wp14:editId="0A9AD7C1">
                  <wp:extent cx="5943600" cy="3341370"/>
                  <wp:effectExtent l="0" t="0" r="0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1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7B551F4B" wp14:editId="0B9E8B51">
                  <wp:extent cx="5943600" cy="3341370"/>
                  <wp:effectExtent l="0" t="0" r="0" b="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1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lastRenderedPageBreak/>
              <w:drawing>
                <wp:inline distT="0" distB="0" distL="0" distR="0" wp14:anchorId="3C7725C3" wp14:editId="41F08CE5">
                  <wp:extent cx="5943600" cy="3341370"/>
                  <wp:effectExtent l="0" t="0" r="0" b="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1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3BD4AE86" wp14:editId="693825B7">
                  <wp:extent cx="5943600" cy="3341370"/>
                  <wp:effectExtent l="0" t="0" r="0" b="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1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lastRenderedPageBreak/>
              <w:drawing>
                <wp:inline distT="0" distB="0" distL="0" distR="0" wp14:anchorId="5ACE804E" wp14:editId="44FED859">
                  <wp:extent cx="5943600" cy="3341370"/>
                  <wp:effectExtent l="0" t="0" r="0" b="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1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30D76AC2" wp14:editId="53277210">
                  <wp:extent cx="5943600" cy="3341370"/>
                  <wp:effectExtent l="0" t="0" r="0" b="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1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lastRenderedPageBreak/>
              <w:drawing>
                <wp:inline distT="0" distB="0" distL="0" distR="0" wp14:anchorId="3A8325E4" wp14:editId="2BA185D1">
                  <wp:extent cx="5943600" cy="3341370"/>
                  <wp:effectExtent l="0" t="0" r="0" b="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1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1A4940F2" wp14:editId="074D4149">
                  <wp:extent cx="5943600" cy="3341370"/>
                  <wp:effectExtent l="0" t="0" r="0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1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lastRenderedPageBreak/>
              <w:drawing>
                <wp:inline distT="0" distB="0" distL="0" distR="0" wp14:anchorId="45572F42" wp14:editId="3CBCD3AA">
                  <wp:extent cx="5943600" cy="3341370"/>
                  <wp:effectExtent l="0" t="0" r="0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1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B22BC" w14:paraId="09FA40D3" w14:textId="77777777" w:rsidTr="00DB22BC">
        <w:tc>
          <w:tcPr>
            <w:tcW w:w="935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CDEEDF" w14:textId="77777777" w:rsidR="00DB22BC" w:rsidRDefault="00DB22BC">
            <w:pPr>
              <w:spacing w:line="240" w:lineRule="auto"/>
              <w:rPr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lastRenderedPageBreak/>
              <w:t>Reflection</w:t>
            </w:r>
            <w:r>
              <w:rPr>
                <w:sz w:val="24"/>
                <w:szCs w:val="24"/>
              </w:rPr>
              <w:t xml:space="preserve">: Provide reflection of learning on this activity. </w:t>
            </w:r>
          </w:p>
          <w:p w14:paraId="3C518906" w14:textId="77777777" w:rsidR="00DB22BC" w:rsidRDefault="00DB22BC">
            <w:pPr>
              <w:spacing w:line="240" w:lineRule="auto"/>
              <w:rPr>
                <w:sz w:val="24"/>
                <w:szCs w:val="24"/>
              </w:rPr>
            </w:pPr>
          </w:p>
          <w:p w14:paraId="1F0284DF" w14:textId="0400596E" w:rsidR="00DB22BC" w:rsidRDefault="00DB22BC">
            <w:pPr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If </w:t>
            </w:r>
            <w:proofErr w:type="spellStart"/>
            <w:r>
              <w:rPr>
                <w:sz w:val="24"/>
                <w:szCs w:val="24"/>
              </w:rPr>
              <w:t>im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gonna</w:t>
            </w:r>
            <w:proofErr w:type="spellEnd"/>
            <w:r>
              <w:rPr>
                <w:sz w:val="24"/>
                <w:szCs w:val="24"/>
              </w:rPr>
              <w:t xml:space="preserve"> be honest I only used my classmates original work of Malabon city and tampered my own images, writings and stuff inside the html and </w:t>
            </w:r>
            <w:proofErr w:type="spellStart"/>
            <w:r>
              <w:rPr>
                <w:sz w:val="24"/>
                <w:szCs w:val="24"/>
              </w:rPr>
              <w:t>css</w:t>
            </w:r>
            <w:proofErr w:type="spellEnd"/>
            <w:r>
              <w:rPr>
                <w:sz w:val="24"/>
                <w:szCs w:val="24"/>
              </w:rPr>
              <w:t xml:space="preserve"> code using </w:t>
            </w:r>
            <w:proofErr w:type="spellStart"/>
            <w:r>
              <w:rPr>
                <w:sz w:val="24"/>
                <w:szCs w:val="24"/>
              </w:rPr>
              <w:t>visualstudio</w:t>
            </w:r>
            <w:proofErr w:type="spellEnd"/>
            <w:r>
              <w:rPr>
                <w:sz w:val="24"/>
                <w:szCs w:val="24"/>
              </w:rPr>
              <w:t>. It feels great creating this kind of activity because you are not held back by your ability in programming rather you have the ability to assert your creativity that is why I am thankful for letting us use references as a tool to make websites.</w:t>
            </w:r>
          </w:p>
          <w:p w14:paraId="3EB022BF" w14:textId="77777777" w:rsidR="00DB22BC" w:rsidRDefault="00DB22BC">
            <w:pPr>
              <w:spacing w:line="240" w:lineRule="auto"/>
              <w:rPr>
                <w:sz w:val="24"/>
                <w:szCs w:val="24"/>
              </w:rPr>
            </w:pPr>
          </w:p>
          <w:p w14:paraId="0631DB06" w14:textId="77777777" w:rsidR="00DB22BC" w:rsidRDefault="00DB22BC">
            <w:pPr>
              <w:spacing w:line="240" w:lineRule="auto"/>
              <w:rPr>
                <w:sz w:val="24"/>
                <w:szCs w:val="24"/>
              </w:rPr>
            </w:pPr>
          </w:p>
          <w:p w14:paraId="41AC1C4B" w14:textId="77777777" w:rsidR="00DB22BC" w:rsidRDefault="00DB22BC">
            <w:pPr>
              <w:spacing w:line="240" w:lineRule="auto"/>
              <w:rPr>
                <w:sz w:val="24"/>
                <w:szCs w:val="24"/>
              </w:rPr>
            </w:pPr>
          </w:p>
          <w:p w14:paraId="02C63C0C" w14:textId="77777777" w:rsidR="00DB22BC" w:rsidRDefault="00DB22BC">
            <w:pPr>
              <w:spacing w:line="240" w:lineRule="auto"/>
              <w:rPr>
                <w:sz w:val="24"/>
                <w:szCs w:val="24"/>
              </w:rPr>
            </w:pPr>
          </w:p>
        </w:tc>
      </w:tr>
    </w:tbl>
    <w:p w14:paraId="6095956D" w14:textId="77777777" w:rsidR="00DB22BC" w:rsidRDefault="00DB22BC" w:rsidP="00DB22BC">
      <w:pPr>
        <w:rPr>
          <w:sz w:val="24"/>
          <w:szCs w:val="24"/>
        </w:rPr>
      </w:pPr>
    </w:p>
    <w:p w14:paraId="5C0058A6" w14:textId="77777777" w:rsidR="007F0C70" w:rsidRDefault="007F0C70"/>
    <w:sectPr w:rsidR="007F0C7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1B57C4F"/>
    <w:multiLevelType w:val="hybridMultilevel"/>
    <w:tmpl w:val="486240DC"/>
    <w:lvl w:ilvl="0" w:tplc="3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B22BC"/>
    <w:rsid w:val="007F0C70"/>
    <w:rsid w:val="00DB22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93DC8FB"/>
  <w15:chartTrackingRefBased/>
  <w15:docId w15:val="{CF62E8F3-072F-4D1F-BC3C-CFD34D57EF7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B22BC"/>
    <w:pPr>
      <w:spacing w:line="256" w:lineRule="auto"/>
    </w:pPr>
    <w:rPr>
      <w:lang w:val="en-PH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B22BC"/>
    <w:pPr>
      <w:ind w:left="720"/>
      <w:contextualSpacing/>
    </w:pPr>
  </w:style>
  <w:style w:type="table" w:styleId="TableGrid">
    <w:name w:val="Table Grid"/>
    <w:basedOn w:val="TableNormal"/>
    <w:uiPriority w:val="39"/>
    <w:rsid w:val="00DB22BC"/>
    <w:pPr>
      <w:spacing w:after="0" w:line="240" w:lineRule="auto"/>
    </w:pPr>
    <w:rPr>
      <w:lang w:val="en-PH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40484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</TotalTime>
  <Pages>8</Pages>
  <Words>218</Words>
  <Characters>1247</Characters>
  <Application>Microsoft Office Word</Application>
  <DocSecurity>0</DocSecurity>
  <Lines>10</Lines>
  <Paragraphs>2</Paragraphs>
  <ScaleCrop>false</ScaleCrop>
  <Company/>
  <LinksUpToDate>false</LinksUpToDate>
  <CharactersWithSpaces>1463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Mark Ivan Austria</dc:creator>
  <cp:keywords/>
  <dc:description/>
  <cp:lastModifiedBy>Mark Ivan Austria</cp:lastModifiedBy>
  <cp:revision>1</cp:revision>
  <dcterms:created xsi:type="dcterms:W3CDTF">2021-10-27T11:29:00Z</dcterms:created>
  <dcterms:modified xsi:type="dcterms:W3CDTF">2021-10-27T11:38:00Z</dcterms:modified>
</cp:coreProperties>
</file>